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41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64"/>
        <w:gridCol w:w="1789"/>
        <w:gridCol w:w="110"/>
        <w:gridCol w:w="1221"/>
        <w:gridCol w:w="1087"/>
        <w:gridCol w:w="2707"/>
      </w:tblGrid>
      <w:tr w:rsidR="00D636BE" w:rsidRPr="00066C44" w14:paraId="025C1C65" w14:textId="77777777" w:rsidTr="00737EC8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33B241" w14:textId="77777777" w:rsidR="00D636BE" w:rsidRPr="00BD1347" w:rsidRDefault="00D636BE" w:rsidP="00375AC1">
            <w:pPr>
              <w:pStyle w:val="Overskrift6"/>
              <w:rPr>
                <w:rFonts w:ascii="Verdana" w:hAnsi="Verdana"/>
                <w:sz w:val="32"/>
                <w:szCs w:val="32"/>
              </w:rPr>
            </w:pPr>
            <w:r w:rsidRPr="00BD1347">
              <w:rPr>
                <w:rFonts w:ascii="Verdana" w:hAnsi="Verdana"/>
                <w:sz w:val="32"/>
                <w:szCs w:val="32"/>
              </w:rPr>
              <w:t>Ansøgning vedr. ekstra skoleår</w:t>
            </w:r>
          </w:p>
          <w:p w14:paraId="324A3205" w14:textId="77777777" w:rsidR="00D636BE" w:rsidRPr="00BD1347" w:rsidRDefault="00D636BE" w:rsidP="00375AC1">
            <w:pPr>
              <w:jc w:val="center"/>
              <w:rPr>
                <w:szCs w:val="16"/>
              </w:rPr>
            </w:pPr>
            <w:r w:rsidRPr="00BD1347">
              <w:rPr>
                <w:szCs w:val="16"/>
              </w:rPr>
              <w:t xml:space="preserve">Folkeskolelovens § 4, stk. 2: Der kan tilbydes elever, hvis udvikling kræver en </w:t>
            </w:r>
          </w:p>
          <w:p w14:paraId="636DAB74" w14:textId="77777777" w:rsidR="00D636BE" w:rsidRPr="00BD1347" w:rsidRDefault="00D636BE" w:rsidP="00375AC1">
            <w:pPr>
              <w:jc w:val="center"/>
              <w:rPr>
                <w:szCs w:val="16"/>
              </w:rPr>
            </w:pPr>
            <w:r w:rsidRPr="00BD1347">
              <w:rPr>
                <w:szCs w:val="16"/>
              </w:rPr>
              <w:t>særlig vidtgående hensyntagen eller støtte, undervisning i 12 år.</w:t>
            </w:r>
          </w:p>
          <w:p w14:paraId="01575F7B" w14:textId="77777777" w:rsidR="00D636BE" w:rsidRPr="00BD1347" w:rsidRDefault="00D636BE" w:rsidP="00375AC1">
            <w:pPr>
              <w:jc w:val="center"/>
              <w:rPr>
                <w:szCs w:val="16"/>
              </w:rPr>
            </w:pPr>
          </w:p>
          <w:p w14:paraId="0FF69919" w14:textId="7FE51AF9" w:rsidR="00D636BE" w:rsidRPr="00066C44" w:rsidRDefault="00D636BE" w:rsidP="00375AC1">
            <w:pPr>
              <w:jc w:val="center"/>
              <w:rPr>
                <w:szCs w:val="16"/>
              </w:rPr>
            </w:pPr>
            <w:r w:rsidRPr="00BD1347">
              <w:rPr>
                <w:szCs w:val="16"/>
              </w:rPr>
              <w:t>Det er lovens intention</w:t>
            </w:r>
            <w:r w:rsidR="00DC3A4D">
              <w:rPr>
                <w:szCs w:val="16"/>
              </w:rPr>
              <w:t>,</w:t>
            </w:r>
            <w:r w:rsidRPr="00BD1347">
              <w:rPr>
                <w:szCs w:val="16"/>
              </w:rPr>
              <w:t xml:space="preserve"> at denne paragraf skal give unge mulighed for at tage Folkeskolen</w:t>
            </w:r>
            <w:r w:rsidR="0078278D">
              <w:rPr>
                <w:szCs w:val="16"/>
              </w:rPr>
              <w:t>s</w:t>
            </w:r>
            <w:r w:rsidRPr="00BD1347">
              <w:rPr>
                <w:szCs w:val="16"/>
              </w:rPr>
              <w:t xml:space="preserve"> afgangsprøve, selvom dette kræver et 12. skoleår (in</w:t>
            </w:r>
            <w:r w:rsidR="00DC3A4D">
              <w:rPr>
                <w:szCs w:val="16"/>
              </w:rPr>
              <w:t>k</w:t>
            </w:r>
            <w:r w:rsidRPr="00BD1347">
              <w:rPr>
                <w:szCs w:val="16"/>
              </w:rPr>
              <w:t>l. 0. årgang)</w:t>
            </w:r>
          </w:p>
        </w:tc>
      </w:tr>
      <w:tr w:rsidR="00D636BE" w:rsidRPr="00066C44" w14:paraId="263F737C" w14:textId="77777777" w:rsidTr="00737EC8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F22C" w14:textId="686C4A35" w:rsidR="00D636BE" w:rsidRDefault="00D636BE" w:rsidP="00375AC1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Visitation skal være drøftet </w:t>
            </w:r>
            <w:r w:rsidR="00AE49F7">
              <w:rPr>
                <w:b/>
                <w:sz w:val="20"/>
              </w:rPr>
              <w:t xml:space="preserve">med </w:t>
            </w:r>
            <w:r w:rsidR="001B4637">
              <w:rPr>
                <w:b/>
                <w:sz w:val="20"/>
              </w:rPr>
              <w:t>PPL</w:t>
            </w:r>
            <w:r w:rsidR="00DC3A4D">
              <w:rPr>
                <w:b/>
                <w:sz w:val="20"/>
              </w:rPr>
              <w:t>-</w:t>
            </w:r>
            <w:r w:rsidR="00AE49F7">
              <w:rPr>
                <w:b/>
                <w:sz w:val="20"/>
              </w:rPr>
              <w:t>medarbejder</w:t>
            </w:r>
            <w:r>
              <w:rPr>
                <w:b/>
                <w:sz w:val="20"/>
              </w:rPr>
              <w:t xml:space="preserve"> inden fremsendelse</w:t>
            </w:r>
          </w:p>
          <w:p w14:paraId="6AD5C6FB" w14:textId="77777777" w:rsidR="00D636BE" w:rsidRPr="00066C44" w:rsidRDefault="00D636BE" w:rsidP="00DC3A4D">
            <w:pPr>
              <w:pStyle w:val="Overskrift2"/>
              <w:rPr>
                <w:b w:val="0"/>
              </w:rPr>
            </w:pPr>
            <w:r w:rsidRPr="00066C44">
              <w:t>Elev</w:t>
            </w:r>
          </w:p>
        </w:tc>
      </w:tr>
      <w:tr w:rsidR="00D636BE" w:rsidRPr="00066C44" w14:paraId="19695481" w14:textId="77777777" w:rsidTr="00737EC8">
        <w:trPr>
          <w:trHeight w:val="500"/>
        </w:trPr>
        <w:tc>
          <w:tcPr>
            <w:tcW w:w="368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2FE4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4BC0217B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D15BDA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Cpr.nr.</w:t>
            </w:r>
          </w:p>
          <w:p w14:paraId="0EBD90D1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30459C41" w14:textId="77777777" w:rsidTr="00737EC8">
        <w:trPr>
          <w:cantSplit/>
          <w:trHeight w:val="5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DBA3A3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  <w:r w:rsidRPr="00066C44">
              <w:rPr>
                <w:szCs w:val="16"/>
              </w:rPr>
              <w:tab/>
            </w:r>
          </w:p>
          <w:p w14:paraId="1D21AF0F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077C5181" w14:textId="77777777" w:rsidTr="00737EC8">
        <w:trPr>
          <w:trHeight w:val="500"/>
        </w:trPr>
        <w:tc>
          <w:tcPr>
            <w:tcW w:w="162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88403A" w14:textId="77777777" w:rsidR="00D636BE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 xml:space="preserve">Skole </w:t>
            </w:r>
          </w:p>
          <w:p w14:paraId="7B14F05F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1523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565DBA" w14:textId="77777777" w:rsidR="00D636BE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Kontaktperson</w:t>
            </w:r>
          </w:p>
          <w:p w14:paraId="25569418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7C2960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Klasse</w:t>
            </w:r>
          </w:p>
          <w:p w14:paraId="074BF463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7EB2966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639FE0B4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502C7B2E" w14:textId="77777777" w:rsidTr="00737EC8">
        <w:trPr>
          <w:cantSplit/>
          <w:trHeight w:val="500"/>
        </w:trPr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7BDC" w14:textId="77777777" w:rsidR="00D636BE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Skolefritids</w:t>
            </w:r>
            <w:r>
              <w:rPr>
                <w:szCs w:val="16"/>
              </w:rPr>
              <w:t>del</w:t>
            </w:r>
          </w:p>
          <w:p w14:paraId="4F4F7106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20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E5AC" w14:textId="77777777" w:rsidR="00D636BE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Kontaktperson</w:t>
            </w:r>
          </w:p>
          <w:p w14:paraId="380ABFF1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4CD5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2EFA3769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6DD6108C" w14:textId="77777777" w:rsidTr="00737EC8">
        <w:trPr>
          <w:cantSplit/>
          <w:trHeight w:val="50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57E6ADA" w14:textId="77777777" w:rsidR="00D636BE" w:rsidRPr="00066C44" w:rsidRDefault="00D636BE" w:rsidP="00DC3A4D">
            <w:pPr>
              <w:pStyle w:val="Overskrift2"/>
            </w:pPr>
            <w:r w:rsidRPr="00066C44">
              <w:t>Forældremyndighedsindehaver</w:t>
            </w:r>
          </w:p>
        </w:tc>
      </w:tr>
      <w:tr w:rsidR="00737EC8" w:rsidRPr="00066C44" w14:paraId="31E08990" w14:textId="77777777" w:rsidTr="00737EC8">
        <w:trPr>
          <w:trHeight w:val="5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5C584" w14:textId="77777777" w:rsidR="00737EC8" w:rsidRPr="00737EC8" w:rsidRDefault="00737EC8" w:rsidP="00737EC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1"/>
            </w:r>
          </w:p>
        </w:tc>
        <w:tc>
          <w:tcPr>
            <w:tcW w:w="2324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B74021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0C241067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2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95EDCC" w14:textId="77777777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Cpr.nr.</w:t>
            </w:r>
          </w:p>
          <w:p w14:paraId="38D095A8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A331C" w14:textId="77777777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63579448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737EC8" w:rsidRPr="00066C44" w14:paraId="4F27592B" w14:textId="77777777" w:rsidTr="00737EC8">
        <w:trPr>
          <w:trHeight w:val="5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A3960" w14:textId="77777777" w:rsidR="00737EC8" w:rsidRPr="00066C44" w:rsidRDefault="00737EC8" w:rsidP="00375AC1">
            <w:pPr>
              <w:rPr>
                <w:szCs w:val="16"/>
              </w:rPr>
            </w:pPr>
          </w:p>
        </w:tc>
        <w:tc>
          <w:tcPr>
            <w:tcW w:w="2324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947C61B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1187D66C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2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339B432" w14:textId="77777777" w:rsidR="00737EC8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proofErr w:type="spellStart"/>
            <w:r>
              <w:rPr>
                <w:szCs w:val="16"/>
              </w:rPr>
              <w:t>Mail-adresse</w:t>
            </w:r>
            <w:proofErr w:type="spellEnd"/>
          </w:p>
          <w:p w14:paraId="77C29629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  <w:tc>
          <w:tcPr>
            <w:tcW w:w="1320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F07A557" w14:textId="77777777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Forældremyndighed</w:t>
            </w:r>
          </w:p>
          <w:p w14:paraId="635F03F2" w14:textId="77777777" w:rsidR="00737EC8" w:rsidRPr="00066C44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0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6"/>
          </w:p>
        </w:tc>
      </w:tr>
      <w:tr w:rsidR="00737EC8" w:rsidRPr="00066C44" w14:paraId="40AB0B8C" w14:textId="77777777" w:rsidTr="00737EC8">
        <w:trPr>
          <w:trHeight w:val="50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4A2EF" w14:textId="77777777" w:rsidR="00737EC8" w:rsidRPr="00737EC8" w:rsidRDefault="00737EC8" w:rsidP="00737EC8">
            <w:pPr>
              <w:spacing w:before="120"/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0"/>
            </w:r>
          </w:p>
        </w:tc>
        <w:tc>
          <w:tcPr>
            <w:tcW w:w="2324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83B7C45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4D1B4DEA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26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B88E499" w14:textId="77777777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Cpr.nr.</w:t>
            </w:r>
          </w:p>
          <w:p w14:paraId="3DB68C36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3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F2DCA29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3AB158DE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737EC8" w:rsidRPr="00066C44" w14:paraId="4C7D9576" w14:textId="77777777" w:rsidTr="00737EC8">
        <w:trPr>
          <w:trHeight w:val="5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6DDF6" w14:textId="77777777" w:rsidR="00737EC8" w:rsidRPr="00066C44" w:rsidRDefault="00737EC8" w:rsidP="00375AC1">
            <w:pPr>
              <w:rPr>
                <w:szCs w:val="16"/>
              </w:rPr>
            </w:pP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19FB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46979683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1BF" w14:textId="77777777" w:rsidR="00737EC8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proofErr w:type="spellStart"/>
            <w:r>
              <w:rPr>
                <w:szCs w:val="16"/>
              </w:rPr>
              <w:t>Mail-adresse</w:t>
            </w:r>
            <w:proofErr w:type="spellEnd"/>
            <w:r w:rsidRPr="00066C44">
              <w:rPr>
                <w:szCs w:val="16"/>
              </w:rPr>
              <w:tab/>
            </w:r>
          </w:p>
          <w:p w14:paraId="0A2DD448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7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41B" w14:textId="77777777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Forældremyndighed</w:t>
            </w:r>
          </w:p>
          <w:p w14:paraId="6F19D141" w14:textId="77777777" w:rsidR="00737EC8" w:rsidRPr="00066C44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1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8"/>
          </w:p>
        </w:tc>
      </w:tr>
      <w:tr w:rsidR="00737EC8" w:rsidRPr="009B5209" w14:paraId="6C628FE4" w14:textId="77777777" w:rsidTr="00737EC8">
        <w:trPr>
          <w:trHeight w:val="54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88957" w14:textId="77777777" w:rsidR="00DC3A4D" w:rsidRPr="00DC3A4D" w:rsidRDefault="00DC3A4D" w:rsidP="00DC3A4D">
            <w:pPr>
              <w:rPr>
                <w:sz w:val="14"/>
                <w:szCs w:val="10"/>
              </w:rPr>
            </w:pPr>
          </w:p>
          <w:p w14:paraId="6E271521" w14:textId="50309429" w:rsidR="00737EC8" w:rsidRPr="009B5209" w:rsidRDefault="00737EC8" w:rsidP="00DC3A4D">
            <w:pPr>
              <w:pStyle w:val="Overskrift2"/>
            </w:pPr>
            <w:r w:rsidRPr="009B5209">
              <w:t>Forældrenes (forældremyndighedens indehaveres) bemærkninger</w:t>
            </w:r>
          </w:p>
        </w:tc>
      </w:tr>
      <w:tr w:rsidR="00737EC8" w14:paraId="71A6E465" w14:textId="77777777" w:rsidTr="00737EC8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163E" w14:textId="77777777" w:rsidR="00737EC8" w:rsidRDefault="00CC283D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Begrundelse</w:t>
            </w:r>
            <w:r w:rsidR="00737EC8">
              <w:rPr>
                <w:szCs w:val="16"/>
              </w:rPr>
              <w:t xml:space="preserve">: </w:t>
            </w:r>
          </w:p>
          <w:p w14:paraId="085CF81B" w14:textId="77777777" w:rsidR="00737EC8" w:rsidRDefault="00210F9E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9"/>
          </w:p>
        </w:tc>
      </w:tr>
      <w:tr w:rsidR="00737EC8" w14:paraId="04F92B62" w14:textId="77777777" w:rsidTr="00737EC8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E690" w14:textId="77777777" w:rsidR="00737EC8" w:rsidRDefault="00CC283D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Dato for start i grundskole</w:t>
            </w:r>
            <w:r w:rsidR="00737EC8">
              <w:rPr>
                <w:szCs w:val="16"/>
              </w:rPr>
              <w:t xml:space="preserve">: </w:t>
            </w:r>
          </w:p>
          <w:p w14:paraId="2D5DDD22" w14:textId="77777777" w:rsidR="00210F9E" w:rsidRDefault="00210F9E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</w:tr>
      <w:tr w:rsidR="00737EC8" w14:paraId="02C690C7" w14:textId="77777777" w:rsidTr="00737EC8">
        <w:trPr>
          <w:trHeight w:val="10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213C2" w14:textId="77777777" w:rsidR="00737EC8" w:rsidRPr="00DC3A4D" w:rsidRDefault="00737EC8" w:rsidP="00375AC1">
            <w:pPr>
              <w:tabs>
                <w:tab w:val="left" w:pos="1022"/>
              </w:tabs>
              <w:spacing w:before="60"/>
              <w:rPr>
                <w:sz w:val="12"/>
                <w:szCs w:val="8"/>
              </w:rPr>
            </w:pPr>
          </w:p>
          <w:p w14:paraId="78BCEC6A" w14:textId="77777777" w:rsidR="00737EC8" w:rsidRPr="00D636BE" w:rsidRDefault="00737EC8" w:rsidP="00DC3A4D">
            <w:pPr>
              <w:pStyle w:val="Overskrift2"/>
            </w:pPr>
            <w:r w:rsidRPr="00D636BE">
              <w:t>Godkendelse fra hjemkommune eller anden kom</w:t>
            </w:r>
            <w:r>
              <w:t>m</w:t>
            </w:r>
            <w:r w:rsidRPr="00D636BE">
              <w:t>une</w:t>
            </w:r>
          </w:p>
        </w:tc>
      </w:tr>
      <w:tr w:rsidR="00737EC8" w14:paraId="7F9777FA" w14:textId="77777777" w:rsidTr="00737EC8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D5EC" w14:textId="5ED4E656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2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11"/>
            <w:r>
              <w:rPr>
                <w:szCs w:val="16"/>
              </w:rPr>
              <w:t xml:space="preserve">   Pædagogisk </w:t>
            </w:r>
            <w:r w:rsidR="00CD6CCE">
              <w:rPr>
                <w:szCs w:val="16"/>
              </w:rPr>
              <w:t>Praksis og Læring</w:t>
            </w:r>
            <w:r>
              <w:rPr>
                <w:szCs w:val="16"/>
              </w:rPr>
              <w:t>, Silkeborg Kommune, Søvej 1, 8600  Silkeborg</w:t>
            </w:r>
          </w:p>
        </w:tc>
      </w:tr>
      <w:tr w:rsidR="00737EC8" w14:paraId="1E941C52" w14:textId="77777777" w:rsidTr="00737EC8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C055" w14:textId="77777777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3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12"/>
            <w:r>
              <w:rPr>
                <w:szCs w:val="16"/>
              </w:rPr>
              <w:t xml:space="preserve">   Pædagogisk Psykologisk Rådgivning (anden kommune):  </w:t>
            </w:r>
            <w:r>
              <w:rPr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3" w:name="Tekst2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3"/>
          </w:p>
          <w:p w14:paraId="1BDD984E" w14:textId="77777777" w:rsidR="00A3561B" w:rsidRDefault="00737EC8" w:rsidP="00A3561B">
            <w:pPr>
              <w:tabs>
                <w:tab w:val="left" w:pos="1022"/>
              </w:tabs>
              <w:spacing w:before="60"/>
              <w:rPr>
                <w:b/>
                <w:szCs w:val="16"/>
              </w:rPr>
            </w:pPr>
            <w:r>
              <w:rPr>
                <w:szCs w:val="16"/>
              </w:rPr>
              <w:t xml:space="preserve">Ved anden betalingskommune sendes skemaet til denne kommunes </w:t>
            </w:r>
            <w:r w:rsidR="001B4637">
              <w:rPr>
                <w:szCs w:val="16"/>
              </w:rPr>
              <w:t>PPL</w:t>
            </w:r>
            <w:r w:rsidR="00A3561B">
              <w:rPr>
                <w:szCs w:val="16"/>
              </w:rPr>
              <w:t xml:space="preserve">. </w:t>
            </w:r>
            <w:r w:rsidR="00DC3A4D">
              <w:rPr>
                <w:szCs w:val="16"/>
              </w:rPr>
              <w:t>S</w:t>
            </w:r>
            <w:r w:rsidR="00A3561B" w:rsidRPr="00DC3A4D">
              <w:rPr>
                <w:bCs/>
                <w:szCs w:val="16"/>
              </w:rPr>
              <w:t xml:space="preserve">e hjemmesiden </w:t>
            </w:r>
            <w:hyperlink r:id="rId10" w:history="1">
              <w:r w:rsidR="00DC3A4D" w:rsidRPr="00DC3A4D">
                <w:rPr>
                  <w:rStyle w:val="Hyperlink"/>
                  <w:bCs/>
                  <w:szCs w:val="16"/>
                </w:rPr>
                <w:t>https://silkeborg.dk/Kommunen/Afdelinger-og-ledelse/Skoleafdelingen/PPL</w:t>
              </w:r>
            </w:hyperlink>
            <w:r w:rsidR="00A3561B">
              <w:rPr>
                <w:b/>
                <w:szCs w:val="16"/>
              </w:rPr>
              <w:t xml:space="preserve">  </w:t>
            </w:r>
          </w:p>
          <w:p w14:paraId="0C43C2C8" w14:textId="5EC08C92" w:rsidR="00DC3A4D" w:rsidRDefault="00DC3A4D" w:rsidP="00A3561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737EC8" w14:paraId="02D57FB5" w14:textId="77777777" w:rsidTr="00737EC8">
        <w:trPr>
          <w:trHeight w:val="45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F28F7" w14:textId="77777777" w:rsidR="00737EC8" w:rsidRPr="00DC3A4D" w:rsidRDefault="00737EC8" w:rsidP="00375AC1">
            <w:pPr>
              <w:tabs>
                <w:tab w:val="left" w:pos="1022"/>
              </w:tabs>
              <w:spacing w:before="60"/>
              <w:rPr>
                <w:sz w:val="14"/>
                <w:szCs w:val="10"/>
              </w:rPr>
            </w:pPr>
          </w:p>
          <w:p w14:paraId="67A367E4" w14:textId="7E5DA628" w:rsidR="00737EC8" w:rsidRPr="00DC3A4D" w:rsidRDefault="001B4637" w:rsidP="00DC3A4D">
            <w:pPr>
              <w:pStyle w:val="Overskrift2"/>
            </w:pPr>
            <w:r w:rsidRPr="00DC3A4D">
              <w:t>PPL</w:t>
            </w:r>
            <w:r w:rsidR="00737EC8" w:rsidRPr="00DC3A4D">
              <w:t xml:space="preserve">’s bemærkninger (udfyldes af ledelsen </w:t>
            </w:r>
            <w:r w:rsidR="00DC3A4D">
              <w:t>i</w:t>
            </w:r>
            <w:r w:rsidR="00737EC8" w:rsidRPr="00DC3A4D">
              <w:t xml:space="preserve"> </w:t>
            </w:r>
            <w:r w:rsidRPr="00DC3A4D">
              <w:t>PPL</w:t>
            </w:r>
            <w:r w:rsidR="00737EC8" w:rsidRPr="00DC3A4D">
              <w:t xml:space="preserve"> Silkeborg)</w:t>
            </w:r>
          </w:p>
        </w:tc>
      </w:tr>
      <w:tr w:rsidR="00737EC8" w14:paraId="73522455" w14:textId="77777777" w:rsidTr="00737EC8">
        <w:trPr>
          <w:trHeight w:val="5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E91E" w14:textId="77777777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4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14"/>
            <w:r>
              <w:rPr>
                <w:szCs w:val="16"/>
              </w:rPr>
              <w:t xml:space="preserve">  Godkender, at eleven fortsætter i henhold til vedlagte elevplans mål og handleplan</w:t>
            </w:r>
          </w:p>
          <w:p w14:paraId="794BFDBD" w14:textId="77777777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5"/>
            <w:r>
              <w:rPr>
                <w:szCs w:val="16"/>
              </w:rPr>
              <w:instrText xml:space="preserve"> FORMCHECKBOX </w:instrText>
            </w:r>
            <w:r w:rsidR="00EF3A27">
              <w:rPr>
                <w:szCs w:val="16"/>
              </w:rPr>
            </w:r>
            <w:r w:rsidR="00EF3A2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15"/>
            <w:r>
              <w:rPr>
                <w:szCs w:val="16"/>
              </w:rPr>
              <w:t xml:space="preserve">  Anden beslutning</w:t>
            </w:r>
            <w:r w:rsidR="0078278D">
              <w:rPr>
                <w:szCs w:val="16"/>
              </w:rPr>
              <w:t>: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6"/>
          </w:p>
        </w:tc>
      </w:tr>
      <w:tr w:rsidR="00737EC8" w14:paraId="1CA133EC" w14:textId="77777777" w:rsidTr="00737EC8">
        <w:trPr>
          <w:trHeight w:val="5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C7A4" w14:textId="77777777" w:rsidR="00737EC8" w:rsidRDefault="00737EC8" w:rsidP="00375AC1">
            <w:pPr>
              <w:rPr>
                <w:b/>
                <w:sz w:val="20"/>
              </w:rPr>
            </w:pPr>
            <w:r w:rsidRPr="00066C44">
              <w:rPr>
                <w:b/>
                <w:sz w:val="20"/>
              </w:rPr>
              <w:t>Forældre</w:t>
            </w:r>
          </w:p>
          <w:p w14:paraId="6B62F902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 xml:space="preserve">Dato:  </w:t>
            </w: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  <w:p w14:paraId="5713A9A8" w14:textId="77777777" w:rsidR="00DC3A4D" w:rsidRDefault="00DC3A4D" w:rsidP="00DC3A4D">
            <w:pPr>
              <w:rPr>
                <w:szCs w:val="16"/>
              </w:rPr>
            </w:pPr>
          </w:p>
          <w:p w14:paraId="0E28C3A1" w14:textId="37D3E562" w:rsidR="00737EC8" w:rsidRPr="00066C44" w:rsidRDefault="00737EC8" w:rsidP="00DC3A4D">
            <w:pPr>
              <w:rPr>
                <w:szCs w:val="16"/>
              </w:rPr>
            </w:pPr>
            <w:r w:rsidRPr="00066C44">
              <w:rPr>
                <w:szCs w:val="16"/>
              </w:rPr>
              <w:t>_________________________________________________</w:t>
            </w:r>
          </w:p>
          <w:p w14:paraId="4CE5BA79" w14:textId="77777777" w:rsidR="00737EC8" w:rsidRPr="00066C44" w:rsidRDefault="00737EC8" w:rsidP="00375AC1">
            <w:pPr>
              <w:jc w:val="center"/>
              <w:rPr>
                <w:szCs w:val="16"/>
              </w:rPr>
            </w:pPr>
            <w:r w:rsidRPr="00066C44">
              <w:rPr>
                <w:szCs w:val="16"/>
              </w:rPr>
              <w:t>Forældre</w:t>
            </w:r>
            <w:r>
              <w:rPr>
                <w:szCs w:val="16"/>
              </w:rPr>
              <w:t>u</w:t>
            </w:r>
            <w:r w:rsidRPr="00066C44">
              <w:rPr>
                <w:szCs w:val="16"/>
              </w:rPr>
              <w:t>nderskrift</w:t>
            </w:r>
          </w:p>
          <w:p w14:paraId="6C846465" w14:textId="77777777" w:rsidR="00737EC8" w:rsidRPr="00066C44" w:rsidRDefault="00737EC8" w:rsidP="00375AC1">
            <w:pPr>
              <w:rPr>
                <w:szCs w:val="16"/>
              </w:rPr>
            </w:pPr>
          </w:p>
          <w:p w14:paraId="2E0C68BC" w14:textId="77777777" w:rsidR="00737EC8" w:rsidRPr="00066C44" w:rsidRDefault="00737EC8" w:rsidP="00375AC1">
            <w:pPr>
              <w:jc w:val="center"/>
              <w:rPr>
                <w:szCs w:val="16"/>
              </w:rPr>
            </w:pPr>
            <w:r w:rsidRPr="00066C44">
              <w:rPr>
                <w:szCs w:val="16"/>
              </w:rPr>
              <w:t>_________________________________________________</w:t>
            </w:r>
          </w:p>
          <w:p w14:paraId="7543CA56" w14:textId="49C8CFAC" w:rsidR="00737EC8" w:rsidRPr="00066C44" w:rsidRDefault="00737EC8" w:rsidP="00DC3A4D">
            <w:pPr>
              <w:jc w:val="center"/>
              <w:rPr>
                <w:szCs w:val="16"/>
              </w:rPr>
            </w:pPr>
            <w:r w:rsidRPr="00066C44">
              <w:rPr>
                <w:szCs w:val="16"/>
              </w:rPr>
              <w:t>Forældreunderskrift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3FC0" w14:textId="69BC587F" w:rsidR="00737EC8" w:rsidRDefault="00CD6CCE" w:rsidP="00D636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Teamleder i Pædagogisk Praksis og Læring</w:t>
            </w:r>
          </w:p>
          <w:p w14:paraId="1EB881FE" w14:textId="77777777" w:rsidR="00737EC8" w:rsidRPr="00066C44" w:rsidRDefault="00737EC8" w:rsidP="00D636BE">
            <w:pPr>
              <w:rPr>
                <w:szCs w:val="16"/>
              </w:rPr>
            </w:pPr>
          </w:p>
          <w:p w14:paraId="275FAD90" w14:textId="77777777" w:rsidR="00737EC8" w:rsidRPr="00066C44" w:rsidRDefault="00737EC8" w:rsidP="00D636BE">
            <w:pPr>
              <w:rPr>
                <w:szCs w:val="16"/>
              </w:rPr>
            </w:pPr>
            <w:r w:rsidRPr="00066C44">
              <w:rPr>
                <w:szCs w:val="16"/>
              </w:rPr>
              <w:t xml:space="preserve">Dato:  </w:t>
            </w: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  <w:p w14:paraId="1C92414F" w14:textId="77777777" w:rsidR="00737EC8" w:rsidRPr="00066C44" w:rsidRDefault="00737EC8" w:rsidP="00D636BE">
            <w:pPr>
              <w:rPr>
                <w:szCs w:val="16"/>
              </w:rPr>
            </w:pPr>
          </w:p>
          <w:p w14:paraId="69BF77C2" w14:textId="28606FB2" w:rsidR="00737EC8" w:rsidRDefault="00737EC8" w:rsidP="00DC3A4D">
            <w:pPr>
              <w:rPr>
                <w:szCs w:val="16"/>
              </w:rPr>
            </w:pPr>
          </w:p>
          <w:p w14:paraId="71622C68" w14:textId="77777777" w:rsidR="00737EC8" w:rsidRDefault="00737EC8" w:rsidP="00DC3A4D">
            <w:pPr>
              <w:rPr>
                <w:szCs w:val="16"/>
              </w:rPr>
            </w:pPr>
          </w:p>
          <w:p w14:paraId="5E4E974D" w14:textId="77777777" w:rsidR="00737EC8" w:rsidRPr="00066C44" w:rsidRDefault="00737EC8" w:rsidP="00D636BE">
            <w:pPr>
              <w:jc w:val="center"/>
              <w:rPr>
                <w:szCs w:val="16"/>
              </w:rPr>
            </w:pPr>
            <w:r w:rsidRPr="00066C44">
              <w:rPr>
                <w:szCs w:val="16"/>
              </w:rPr>
              <w:t>_________________________________________________</w:t>
            </w:r>
          </w:p>
          <w:p w14:paraId="4FD795F8" w14:textId="312EE85A" w:rsidR="00737EC8" w:rsidRDefault="00CD6CCE" w:rsidP="00DC3A4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Teamleder</w:t>
            </w:r>
            <w:r w:rsidR="00737EC8">
              <w:rPr>
                <w:szCs w:val="16"/>
              </w:rPr>
              <w:t xml:space="preserve"> </w:t>
            </w:r>
            <w:r w:rsidR="00737EC8" w:rsidRPr="00066C44">
              <w:rPr>
                <w:szCs w:val="16"/>
              </w:rPr>
              <w:t>underskrift</w:t>
            </w:r>
          </w:p>
        </w:tc>
      </w:tr>
    </w:tbl>
    <w:p w14:paraId="6F519CA1" w14:textId="13B9C943" w:rsidR="001D6591" w:rsidRDefault="001D6591" w:rsidP="00FC5E98">
      <w:pPr>
        <w:jc w:val="right"/>
      </w:pPr>
    </w:p>
    <w:sectPr w:rsidR="001D6591" w:rsidSect="0092584E">
      <w:footerReference w:type="default" r:id="rId11"/>
      <w:headerReference w:type="first" r:id="rId12"/>
      <w:footerReference w:type="first" r:id="rId13"/>
      <w:pgSz w:w="11906" w:h="16838" w:code="9"/>
      <w:pgMar w:top="284" w:right="1134" w:bottom="1134" w:left="1134" w:header="18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B0D5" w14:textId="77777777" w:rsidR="005A725A" w:rsidRDefault="005A725A">
      <w:r>
        <w:separator/>
      </w:r>
    </w:p>
  </w:endnote>
  <w:endnote w:type="continuationSeparator" w:id="0">
    <w:p w14:paraId="541D7EC6" w14:textId="77777777" w:rsidR="005A725A" w:rsidRDefault="005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B988" w14:textId="77777777" w:rsidR="0078278D" w:rsidRPr="00695EEE" w:rsidRDefault="0078278D" w:rsidP="0078278D">
    <w:pPr>
      <w:pStyle w:val="Sidefod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B9E" w14:textId="77777777" w:rsidR="00210F9E" w:rsidRPr="00695EEE" w:rsidRDefault="00210F9E" w:rsidP="0092584E">
    <w:pPr>
      <w:pStyle w:val="Sidefod"/>
      <w:jc w:val="center"/>
      <w:rPr>
        <w:szCs w:val="16"/>
      </w:rPr>
    </w:pPr>
    <w:r w:rsidRPr="00695EEE">
      <w:rPr>
        <w:szCs w:val="16"/>
      </w:rPr>
      <w:t>Sendes til:</w:t>
    </w:r>
  </w:p>
  <w:p w14:paraId="51A9247F" w14:textId="0F2165C6" w:rsidR="00210F9E" w:rsidRDefault="0092584E" w:rsidP="00210F9E">
    <w:pPr>
      <w:pStyle w:val="Sidefod"/>
      <w:jc w:val="center"/>
      <w:rPr>
        <w:szCs w:val="16"/>
      </w:rPr>
    </w:pPr>
    <w:r>
      <w:rPr>
        <w:szCs w:val="16"/>
      </w:rPr>
      <w:t>Pædagogisk Praksis og Læring</w:t>
    </w:r>
    <w:r w:rsidRPr="00695EEE">
      <w:rPr>
        <w:szCs w:val="16"/>
      </w:rPr>
      <w:t xml:space="preserve"> </w:t>
    </w:r>
    <w:r>
      <w:rPr>
        <w:szCs w:val="16"/>
      </w:rPr>
      <w:t>(</w:t>
    </w:r>
    <w:r w:rsidRPr="00C81865">
      <w:rPr>
        <w:szCs w:val="16"/>
      </w:rPr>
      <w:t xml:space="preserve">PPL) Silkeborg - Tlf. 8970 1900 – mail: </w:t>
    </w:r>
    <w:hyperlink r:id="rId1" w:history="1">
      <w:r w:rsidRPr="00C81865">
        <w:rPr>
          <w:rStyle w:val="Hyperlink"/>
          <w:szCs w:val="16"/>
        </w:rPr>
        <w:t>PPL@silkeborg.dk</w:t>
      </w:r>
    </w:hyperlink>
    <w:r w:rsidRPr="00C81865">
      <w:rPr>
        <w:szCs w:val="16"/>
      </w:rPr>
      <w:t xml:space="preserve"> – </w:t>
    </w:r>
    <w:hyperlink r:id="rId2" w:history="1">
      <w:r w:rsidRPr="00C81865">
        <w:rPr>
          <w:rStyle w:val="Hyperlink"/>
          <w:szCs w:val="16"/>
        </w:rPr>
        <w:t>www.silkeborg.dk</w:t>
      </w:r>
    </w:hyperlink>
  </w:p>
  <w:p w14:paraId="0F4A0F82" w14:textId="77777777" w:rsidR="0092584E" w:rsidRPr="0092584E" w:rsidRDefault="0092584E" w:rsidP="00210F9E">
    <w:pPr>
      <w:pStyle w:val="Sidefod"/>
      <w:jc w:val="center"/>
      <w:rPr>
        <w:szCs w:val="16"/>
      </w:rPr>
    </w:pPr>
  </w:p>
  <w:p w14:paraId="60E9EA6F" w14:textId="4364F18A" w:rsidR="00210F9E" w:rsidRDefault="00E34364" w:rsidP="00210F9E">
    <w:pPr>
      <w:pStyle w:val="Sidefod"/>
      <w:jc w:val="center"/>
      <w:rPr>
        <w:szCs w:val="16"/>
      </w:rPr>
    </w:pPr>
    <w:r w:rsidRPr="0092584E">
      <w:rPr>
        <w:szCs w:val="16"/>
      </w:rPr>
      <w:t xml:space="preserve">                                                       </w:t>
    </w:r>
    <w:r w:rsidR="00210F9E" w:rsidRPr="0092584E">
      <w:rPr>
        <w:szCs w:val="16"/>
      </w:rPr>
      <w:t xml:space="preserve">                                                                                                  </w:t>
    </w:r>
    <w:r w:rsidR="00210F9E" w:rsidRPr="00210F9E">
      <w:rPr>
        <w:szCs w:val="16"/>
      </w:rPr>
      <w:t xml:space="preserve">Side </w:t>
    </w:r>
    <w:r w:rsidR="00210F9E" w:rsidRPr="00210F9E">
      <w:rPr>
        <w:szCs w:val="16"/>
      </w:rPr>
      <w:fldChar w:fldCharType="begin"/>
    </w:r>
    <w:r w:rsidR="00210F9E" w:rsidRPr="00210F9E">
      <w:rPr>
        <w:szCs w:val="16"/>
      </w:rPr>
      <w:instrText xml:space="preserve"> PAGE </w:instrText>
    </w:r>
    <w:r w:rsidR="00210F9E" w:rsidRPr="00210F9E">
      <w:rPr>
        <w:szCs w:val="16"/>
      </w:rPr>
      <w:fldChar w:fldCharType="separate"/>
    </w:r>
    <w:r w:rsidR="001A093A">
      <w:rPr>
        <w:noProof/>
        <w:szCs w:val="16"/>
      </w:rPr>
      <w:t>1</w:t>
    </w:r>
    <w:r w:rsidR="00210F9E" w:rsidRPr="00210F9E">
      <w:rPr>
        <w:szCs w:val="16"/>
      </w:rPr>
      <w:fldChar w:fldCharType="end"/>
    </w:r>
    <w:r w:rsidR="00210F9E" w:rsidRPr="00210F9E">
      <w:rPr>
        <w:szCs w:val="16"/>
      </w:rPr>
      <w:t xml:space="preserve"> af </w:t>
    </w:r>
    <w:r w:rsidR="00210F9E" w:rsidRPr="00210F9E">
      <w:rPr>
        <w:szCs w:val="16"/>
      </w:rPr>
      <w:fldChar w:fldCharType="begin"/>
    </w:r>
    <w:r w:rsidR="00210F9E" w:rsidRPr="00210F9E">
      <w:rPr>
        <w:szCs w:val="16"/>
      </w:rPr>
      <w:instrText xml:space="preserve"> NUMPAGES </w:instrText>
    </w:r>
    <w:r w:rsidR="00210F9E" w:rsidRPr="00210F9E">
      <w:rPr>
        <w:szCs w:val="16"/>
      </w:rPr>
      <w:fldChar w:fldCharType="separate"/>
    </w:r>
    <w:r w:rsidR="001A093A">
      <w:rPr>
        <w:noProof/>
        <w:szCs w:val="16"/>
      </w:rPr>
      <w:t>1</w:t>
    </w:r>
    <w:r w:rsidR="00210F9E" w:rsidRPr="00210F9E">
      <w:rPr>
        <w:szCs w:val="16"/>
      </w:rPr>
      <w:fldChar w:fldCharType="end"/>
    </w:r>
    <w:r w:rsidR="00210F9E">
      <w:rPr>
        <w:szCs w:val="16"/>
      </w:rPr>
      <w:t xml:space="preserve">  </w:t>
    </w:r>
  </w:p>
  <w:p w14:paraId="08D39D69" w14:textId="77777777" w:rsidR="00210F9E" w:rsidRDefault="00210F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C07E" w14:textId="77777777" w:rsidR="005A725A" w:rsidRDefault="005A725A">
      <w:r>
        <w:separator/>
      </w:r>
    </w:p>
  </w:footnote>
  <w:footnote w:type="continuationSeparator" w:id="0">
    <w:p w14:paraId="353F59AD" w14:textId="77777777" w:rsidR="005A725A" w:rsidRDefault="005A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B76" w14:textId="7805D4EC" w:rsidR="00210F9E" w:rsidRDefault="00DC3A4D" w:rsidP="001A093A">
    <w:pPr>
      <w:pStyle w:val="Sidehoved"/>
      <w:tabs>
        <w:tab w:val="left" w:pos="7088"/>
      </w:tabs>
      <w:jc w:val="right"/>
    </w:pPr>
    <w:r>
      <w:rPr>
        <w:noProof/>
      </w:rPr>
      <w:drawing>
        <wp:inline distT="0" distB="0" distL="0" distR="0" wp14:anchorId="12C6665C" wp14:editId="11729AF8">
          <wp:extent cx="1675375" cy="371475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keborgK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436" cy="37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E"/>
    <w:rsid w:val="00011BB6"/>
    <w:rsid w:val="000477BB"/>
    <w:rsid w:val="00050110"/>
    <w:rsid w:val="0007498F"/>
    <w:rsid w:val="000825FF"/>
    <w:rsid w:val="0008476E"/>
    <w:rsid w:val="00085240"/>
    <w:rsid w:val="000D77D7"/>
    <w:rsid w:val="001475A8"/>
    <w:rsid w:val="0017333E"/>
    <w:rsid w:val="0018440A"/>
    <w:rsid w:val="001A093A"/>
    <w:rsid w:val="001B4637"/>
    <w:rsid w:val="001D6591"/>
    <w:rsid w:val="00210F9E"/>
    <w:rsid w:val="00211404"/>
    <w:rsid w:val="0027541D"/>
    <w:rsid w:val="00297F3F"/>
    <w:rsid w:val="002C05F0"/>
    <w:rsid w:val="002D6FE5"/>
    <w:rsid w:val="002E2FF8"/>
    <w:rsid w:val="00311EB0"/>
    <w:rsid w:val="00316027"/>
    <w:rsid w:val="00360A7B"/>
    <w:rsid w:val="00360C05"/>
    <w:rsid w:val="00363F85"/>
    <w:rsid w:val="00375AC1"/>
    <w:rsid w:val="003A1D6A"/>
    <w:rsid w:val="003D4267"/>
    <w:rsid w:val="00403285"/>
    <w:rsid w:val="00405240"/>
    <w:rsid w:val="00475E4D"/>
    <w:rsid w:val="00476258"/>
    <w:rsid w:val="00487A59"/>
    <w:rsid w:val="004C6260"/>
    <w:rsid w:val="00511261"/>
    <w:rsid w:val="005144F3"/>
    <w:rsid w:val="00515F1F"/>
    <w:rsid w:val="00521746"/>
    <w:rsid w:val="00524713"/>
    <w:rsid w:val="00541AF3"/>
    <w:rsid w:val="005808F6"/>
    <w:rsid w:val="005A725A"/>
    <w:rsid w:val="005C102A"/>
    <w:rsid w:val="00623688"/>
    <w:rsid w:val="006357AC"/>
    <w:rsid w:val="006358CD"/>
    <w:rsid w:val="006564CD"/>
    <w:rsid w:val="00695EEE"/>
    <w:rsid w:val="006E195C"/>
    <w:rsid w:val="006F0D92"/>
    <w:rsid w:val="006F3A8A"/>
    <w:rsid w:val="006F5EDB"/>
    <w:rsid w:val="00737EC8"/>
    <w:rsid w:val="0078278D"/>
    <w:rsid w:val="008172B2"/>
    <w:rsid w:val="00824A61"/>
    <w:rsid w:val="00857AF3"/>
    <w:rsid w:val="00865BC1"/>
    <w:rsid w:val="008A3D4B"/>
    <w:rsid w:val="008A4553"/>
    <w:rsid w:val="008D7523"/>
    <w:rsid w:val="008E69D1"/>
    <w:rsid w:val="009043B2"/>
    <w:rsid w:val="00924B84"/>
    <w:rsid w:val="0092584E"/>
    <w:rsid w:val="009343CF"/>
    <w:rsid w:val="009909F3"/>
    <w:rsid w:val="009B27EC"/>
    <w:rsid w:val="009D2C6A"/>
    <w:rsid w:val="009E315E"/>
    <w:rsid w:val="00A022BC"/>
    <w:rsid w:val="00A3561B"/>
    <w:rsid w:val="00A44F38"/>
    <w:rsid w:val="00A52E29"/>
    <w:rsid w:val="00A765C5"/>
    <w:rsid w:val="00A94ED9"/>
    <w:rsid w:val="00A97CB7"/>
    <w:rsid w:val="00AB08D4"/>
    <w:rsid w:val="00AE49F7"/>
    <w:rsid w:val="00B038C3"/>
    <w:rsid w:val="00B16AE3"/>
    <w:rsid w:val="00B23BDF"/>
    <w:rsid w:val="00B53F8B"/>
    <w:rsid w:val="00BD1451"/>
    <w:rsid w:val="00C00AF4"/>
    <w:rsid w:val="00C32395"/>
    <w:rsid w:val="00C47BF4"/>
    <w:rsid w:val="00CB6B6E"/>
    <w:rsid w:val="00CC0222"/>
    <w:rsid w:val="00CC283D"/>
    <w:rsid w:val="00CD6CCE"/>
    <w:rsid w:val="00CF1871"/>
    <w:rsid w:val="00D01A91"/>
    <w:rsid w:val="00D3411D"/>
    <w:rsid w:val="00D40121"/>
    <w:rsid w:val="00D517A4"/>
    <w:rsid w:val="00D636BE"/>
    <w:rsid w:val="00D87765"/>
    <w:rsid w:val="00D9285C"/>
    <w:rsid w:val="00DB69CD"/>
    <w:rsid w:val="00DC3A4D"/>
    <w:rsid w:val="00DE7F66"/>
    <w:rsid w:val="00E07AF2"/>
    <w:rsid w:val="00E34364"/>
    <w:rsid w:val="00E3794D"/>
    <w:rsid w:val="00E50C2A"/>
    <w:rsid w:val="00E67DF6"/>
    <w:rsid w:val="00E752B6"/>
    <w:rsid w:val="00E7589E"/>
    <w:rsid w:val="00E81E7E"/>
    <w:rsid w:val="00ED179A"/>
    <w:rsid w:val="00EF3A27"/>
    <w:rsid w:val="00EF5837"/>
    <w:rsid w:val="00F4369A"/>
    <w:rsid w:val="00F87C70"/>
    <w:rsid w:val="00FA2CAC"/>
    <w:rsid w:val="00FA4E22"/>
    <w:rsid w:val="00FA5257"/>
    <w:rsid w:val="00FB592F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DE1E4A6"/>
  <w15:docId w15:val="{551A6186-4B7E-4C8C-80B2-D4D2AD1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A4D"/>
    <w:pPr>
      <w:spacing w:line="276" w:lineRule="auto"/>
    </w:pPr>
    <w:rPr>
      <w:rFonts w:ascii="Verdana" w:hAnsi="Verdana"/>
      <w:sz w:val="16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3A4D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Overskrift6">
    <w:name w:val="heading 6"/>
    <w:basedOn w:val="Normal"/>
    <w:next w:val="Normal"/>
    <w:qFormat/>
    <w:rsid w:val="00D636BE"/>
    <w:pPr>
      <w:keepNext/>
      <w:jc w:val="center"/>
      <w:outlineLvl w:val="5"/>
    </w:pPr>
    <w:rPr>
      <w:rFonts w:ascii="Comic Sans MS" w:hAnsi="Comic Sans MS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636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636BE"/>
    <w:pPr>
      <w:tabs>
        <w:tab w:val="center" w:pos="4819"/>
        <w:tab w:val="right" w:pos="9638"/>
      </w:tabs>
    </w:pPr>
  </w:style>
  <w:style w:type="character" w:styleId="Hyperlink">
    <w:name w:val="Hyperlink"/>
    <w:rsid w:val="009909F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C5E98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5E9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DC3A4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DC3A4D"/>
    <w:rPr>
      <w:rFonts w:ascii="Verdana" w:eastAsiaTheme="majorEastAsia" w:hAnsi="Verdan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lkeborg.dk/Kommunen/Afdelinger-og-ledelse/Skoleafdelingen/P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keborg.dk" TargetMode="External"/><Relationship Id="rId1" Type="http://schemas.openxmlformats.org/officeDocument/2006/relationships/hyperlink" Target="mailto:ppr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Finalized xmlns="http://schemas.microsoft.com/sharepoint/v3">false</Finalized>
    <DocID xmlns="http://schemas.microsoft.com/sharepoint/v3">8752207</DocID>
    <CaseRecordNumber xmlns="http://schemas.microsoft.com/sharepoint/v3">0</CaseRecordNumber>
    <CaseID xmlns="http://schemas.microsoft.com/sharepoint/v3">EMN-2020-04361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CCMCognitiveType xmlns="http://schemas.microsoft.com/sharepoint/v3" xsi:nil="true"/>
    <Korrespondance xmlns="A73CB58A-9C51-49A7-808D-6781CF9D95E6">Intern</Korrespondance>
    <CCMAgendaStatus xmlns="A73CB58A-9C51-49A7-808D-6781CF9D95E6" xsi:nil="true"/>
    <Afsender xmlns="A73CB58A-9C51-49A7-808D-6781CF9D95E6" xsi:nil="true"/>
    <Modtager xmlns="A73CB58A-9C51-49A7-808D-6781CF9D95E6"/>
    <Registreringsdato xmlns="A73CB58A-9C51-49A7-808D-6781CF9D95E6">2015-06-21T22:00:00+00:00</Registreringsdato>
    <IsEDeliveryNote xmlns="A73CB58A-9C51-49A7-808D-6781CF9D95E6">false</IsEDeliveryNote>
    <ScannetAf xmlns="A73CB58A-9C51-49A7-808D-6781CF9D95E6" xsi:nil="true"/>
    <Beskrivelse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Postliste xmlns="A73CB58A-9C51-49A7-808D-6781CF9D95E6">false</Postliste>
    <Dato xmlns="A73CB58A-9C51-49A7-808D-6781CF9D95E6">2016-09-28T22:00:00+00:00</Dato>
    <CCMMeetingCaseId xmlns="A73CB58A-9C51-49A7-808D-6781CF9D95E6" xsi:nil="true"/>
    <TaxCatchAll xmlns="be54726b-7a51-49f4-9799-a09e33559634"/>
    <Preview xmlns="A73CB58A-9C51-49A7-808D-6781CF9D95E6" xsi:nil="true"/>
    <Classification xmlns="A73CB58A-9C51-49A7-808D-6781CF9D95E6" xsi:nil="true"/>
    <CCMMeetingCaseInstanceId xmlns="A73CB58A-9C51-49A7-808D-6781CF9D95E6" xsi:nil="true"/>
    <CCMAgendaDocumentStatus xmlns="A73CB58A-9C51-49A7-808D-6781CF9D95E6" xsi:nil="true"/>
    <CCMMeetingCaseLink xmlns="A73CB58A-9C51-49A7-808D-6781CF9D95E6">
      <Url xsi:nil="true"/>
      <Description xsi:nil="true"/>
    </CCMMeetingCaseLink>
    <CCMAgendaItemId xmlns="A73CB58A-9C51-49A7-808D-6781CF9D95E6" xsi:nil="true"/>
    <SkannetAf xmlns="A73CB58A-9C51-49A7-808D-6781CF9D95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CFBCE-4A5B-4717-B3EB-045B61EA34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6F4958-2C91-4FEE-BAA0-10910DD3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4B565-FB53-4857-83A3-0CC98572558F}">
  <ds:schemaRefs>
    <ds:schemaRef ds:uri="http://purl.org/dc/terms/"/>
    <ds:schemaRef ds:uri="http://www.w3.org/XML/1998/namespace"/>
    <ds:schemaRef ds:uri="http://schemas.microsoft.com/office/2006/documentManagement/types"/>
    <ds:schemaRef ds:uri="9DF56E3C-1317-4736-9A22-474F143A6F43"/>
    <ds:schemaRef ds:uri="http://purl.org/dc/dcmitype/"/>
    <ds:schemaRef ds:uri="http://purl.org/dc/elements/1.1/"/>
    <ds:schemaRef ds:uri="7e648bba-25ba-4675-8092-bbf4774a575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f56e3c-1317-4736-9a22-474f143a6f43"/>
    <ds:schemaRef ds:uri="http://schemas.microsoft.com/sharepoint/v3"/>
    <ds:schemaRef ds:uri="A73CB58A-9C51-49A7-808D-6781CF9D95E6"/>
    <ds:schemaRef ds:uri="be54726b-7a51-49f4-9799-a09e33559634"/>
  </ds:schemaRefs>
</ds:datastoreItem>
</file>

<file path=customXml/itemProps4.xml><?xml version="1.0" encoding="utf-8"?>
<ds:datastoreItem xmlns:ds="http://schemas.openxmlformats.org/officeDocument/2006/customXml" ds:itemID="{99C09C9D-5C92-4548-875D-315792EDF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2007</Characters>
  <Application>Microsoft Office Word</Application>
  <DocSecurity>0</DocSecurity>
  <Lines>125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Ansoegning vedr ekstra skoleaar</vt:lpstr>
    </vt:vector>
  </TitlesOfParts>
  <Company>Silkeborg Kommune</Company>
  <LinksUpToDate>false</LinksUpToDate>
  <CharactersWithSpaces>2163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mailto:ppr@silkeborg.dk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Ansoegning_vedr_ekstra_skoleaar</dc:title>
  <dc:creator>testgv2</dc:creator>
  <cp:lastModifiedBy>Helle Præsius Busk (10593)</cp:lastModifiedBy>
  <cp:revision>2</cp:revision>
  <cp:lastPrinted>2012-06-19T07:20:00Z</cp:lastPrinted>
  <dcterms:created xsi:type="dcterms:W3CDTF">2023-12-08T13:16:00Z</dcterms:created>
  <dcterms:modified xsi:type="dcterms:W3CDTF">2023-12-08T13:16:00Z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DocID">
    <vt:lpwstr>4284842</vt:lpwstr>
  </property>
  <property fmtid="{D5CDD505-2E9C-101B-9397-08002B2CF9AE}" pid="4" name="LocalAttachment">
    <vt:lpwstr>0</vt:lpwstr>
  </property>
  <property fmtid="{D5CDD505-2E9C-101B-9397-08002B2CF9AE}" pid="5" name="Dokumentstatus">
    <vt:lpwstr/>
  </property>
  <property fmtid="{D5CDD505-2E9C-101B-9397-08002B2CF9AE}" pid="6" name="Related">
    <vt:lpwstr>0</vt:lpwstr>
  </property>
  <property fmtid="{D5CDD505-2E9C-101B-9397-08002B2CF9AE}" pid="7" name="CCMSystemID">
    <vt:lpwstr>ea092515-af83-4e21-8047-ec4cc0206f46</vt:lpwstr>
  </property>
  <property fmtid="{D5CDD505-2E9C-101B-9397-08002B2CF9AE}" pid="8" name="Finalized">
    <vt:lpwstr>0</vt:lpwstr>
  </property>
  <property fmtid="{D5CDD505-2E9C-101B-9397-08002B2CF9AE}" pid="9" name="CaseRecordNumber">
    <vt:lpwstr>0</vt:lpwstr>
  </property>
  <property fmtid="{D5CDD505-2E9C-101B-9397-08002B2CF9AE}" pid="10" name="CaseID">
    <vt:lpwstr>EMN-2015-03367</vt:lpwstr>
  </property>
  <property fmtid="{D5CDD505-2E9C-101B-9397-08002B2CF9AE}" pid="11" name="RegistrationDate">
    <vt:lpwstr/>
  </property>
  <property fmtid="{D5CDD505-2E9C-101B-9397-08002B2CF9AE}" pid="12" name="CCMSystem">
    <vt:lpwstr> </vt:lpwstr>
  </property>
  <property fmtid="{D5CDD505-2E9C-101B-9397-08002B2CF9AE}" pid="13" name="CCMEventContext">
    <vt:lpwstr>27c21ea4-f141-40fd-a58d-d1c6e76dbddc</vt:lpwstr>
  </property>
  <property fmtid="{D5CDD505-2E9C-101B-9397-08002B2CF9AE}" pid="14" name="CCMTemplateID">
    <vt:lpwstr>0</vt:lpwstr>
  </property>
  <property fmtid="{D5CDD505-2E9C-101B-9397-08002B2CF9AE}" pid="15" name="AktindsigtPart">
    <vt:lpwstr>Delvis</vt:lpwstr>
  </property>
  <property fmtid="{D5CDD505-2E9C-101B-9397-08002B2CF9AE}" pid="16" name="AktindsigtOffentlig">
    <vt:lpwstr>Delvis</vt:lpwstr>
  </property>
  <property fmtid="{D5CDD505-2E9C-101B-9397-08002B2CF9AE}" pid="17" name="CCMOneDriveID">
    <vt:lpwstr/>
  </property>
  <property fmtid="{D5CDD505-2E9C-101B-9397-08002B2CF9AE}" pid="18" name="CCMOneDriveOwnerID">
    <vt:lpwstr/>
  </property>
  <property fmtid="{D5CDD505-2E9C-101B-9397-08002B2CF9AE}" pid="19" name="CCMOneDriveItemID">
    <vt:lpwstr/>
  </property>
  <property fmtid="{D5CDD505-2E9C-101B-9397-08002B2CF9AE}" pid="20" name="CCMIsSharedOnOneDrive">
    <vt:bool>false</vt:bool>
  </property>
</Properties>
</file>